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spacing w:val="57"/>
          <w:sz w:val="36"/>
          <w:szCs w:val="36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57"/>
          <w:sz w:val="36"/>
          <w:szCs w:val="36"/>
          <w:vertAlign w:val="baseline"/>
          <w:lang w:val="en-US" w:eastAsia="zh-CN"/>
        </w:rPr>
        <w:t>创意单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right"/>
        <w:textAlignment w:val="auto"/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right"/>
        <w:textAlignment w:val="auto"/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 xml:space="preserve">*姓名__________*学校__________*电话________________班级__________ 日期__________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vertAlign w:val="baseline"/>
          <w:lang w:val="en-US" w:eastAsia="zh-CN"/>
        </w:rPr>
        <w:t>创意-师评分（新颖性☆☆☆ 实用性☆☆☆ 科学性☆☆☆）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vertAlign w:val="baseline"/>
          <w:lang w:val="en-US" w:eastAsia="zh-CN"/>
        </w:rPr>
        <w:t>*创意-自评分（新颖性☆☆☆ 实用性☆☆☆ 科学性☆☆☆）</w:t>
      </w:r>
    </w:p>
    <w:tbl>
      <w:tblPr>
        <w:tblStyle w:val="4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3466"/>
        <w:gridCol w:w="1515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9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创意名称</w:t>
            </w:r>
          </w:p>
        </w:tc>
        <w:tc>
          <w:tcPr>
            <w:tcW w:w="3466" w:type="dxa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</w:tc>
        <w:tc>
          <w:tcPr>
            <w:tcW w:w="1515" w:type="dxa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创新方法</w:t>
            </w:r>
          </w:p>
        </w:tc>
        <w:tc>
          <w:tcPr>
            <w:tcW w:w="3000" w:type="dxa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9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功能</w:t>
            </w:r>
          </w:p>
        </w:tc>
        <w:tc>
          <w:tcPr>
            <w:tcW w:w="7981" w:type="dxa"/>
            <w:gridSpan w:val="3"/>
            <w:vAlign w:val="bottom"/>
          </w:tcPr>
          <w:p>
            <w:pPr>
              <w:jc w:val="right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它是做什么用的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9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创新点</w:t>
            </w:r>
          </w:p>
        </w:tc>
        <w:tc>
          <w:tcPr>
            <w:tcW w:w="7981" w:type="dxa"/>
            <w:gridSpan w:val="3"/>
            <w:vAlign w:val="bottom"/>
          </w:tcPr>
          <w:p>
            <w:pPr>
              <w:jc w:val="right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与众不同的优点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9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使用人群</w:t>
            </w:r>
          </w:p>
        </w:tc>
        <w:tc>
          <w:tcPr>
            <w:tcW w:w="3466" w:type="dxa"/>
            <w:vAlign w:val="bottom"/>
          </w:tcPr>
          <w:p>
            <w:pPr>
              <w:jc w:val="right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</w:tc>
        <w:tc>
          <w:tcPr>
            <w:tcW w:w="1515" w:type="dxa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使用环境</w:t>
            </w:r>
          </w:p>
        </w:tc>
        <w:tc>
          <w:tcPr>
            <w:tcW w:w="3000" w:type="dxa"/>
            <w:vAlign w:val="bottom"/>
          </w:tcPr>
          <w:p>
            <w:pPr>
              <w:jc w:val="right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  <w:jc w:val="center"/>
        </w:trPr>
        <w:tc>
          <w:tcPr>
            <w:tcW w:w="1799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设计图</w:t>
            </w:r>
          </w:p>
        </w:tc>
        <w:tc>
          <w:tcPr>
            <w:tcW w:w="7981" w:type="dxa"/>
            <w:gridSpan w:val="3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  <w:bookmarkStart w:id="0" w:name="_GoBack"/>
            <w:bookmarkEnd w:id="0"/>
          </w:p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vertAlign w:val="baseline"/>
          <w:lang w:val="en-US" w:eastAsia="zh-CN"/>
        </w:rPr>
      </w:pPr>
    </w:p>
    <w:sectPr>
      <w:pgSz w:w="11906" w:h="16838"/>
      <w:pgMar w:top="1134" w:right="1077" w:bottom="850" w:left="107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25555"/>
    <w:rsid w:val="029D4A8C"/>
    <w:rsid w:val="04720BED"/>
    <w:rsid w:val="06AB6343"/>
    <w:rsid w:val="078651E7"/>
    <w:rsid w:val="0CEB5322"/>
    <w:rsid w:val="14BD589B"/>
    <w:rsid w:val="1AD61A58"/>
    <w:rsid w:val="24A66670"/>
    <w:rsid w:val="260B1C73"/>
    <w:rsid w:val="2F627C40"/>
    <w:rsid w:val="32D26DC0"/>
    <w:rsid w:val="33B11FFE"/>
    <w:rsid w:val="35B43A6C"/>
    <w:rsid w:val="3E843499"/>
    <w:rsid w:val="419300ED"/>
    <w:rsid w:val="43BB1E48"/>
    <w:rsid w:val="47262177"/>
    <w:rsid w:val="4A62483A"/>
    <w:rsid w:val="4FAB54C4"/>
    <w:rsid w:val="50366091"/>
    <w:rsid w:val="517C694F"/>
    <w:rsid w:val="69E87E50"/>
    <w:rsid w:val="6EDD0948"/>
    <w:rsid w:val="760D03CB"/>
    <w:rsid w:val="762E459B"/>
    <w:rsid w:val="7A96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太空豚 云空间</cp:lastModifiedBy>
  <cp:lastPrinted>2021-03-30T08:11:00Z</cp:lastPrinted>
  <dcterms:modified xsi:type="dcterms:W3CDTF">2022-03-21T02:00:09Z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0207FDC85EFF490584434CAA63C7E8EC</vt:lpwstr>
  </property>
</Properties>
</file>